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2968" w14:textId="77777777" w:rsidR="00944576" w:rsidRDefault="00944576" w:rsidP="00944576">
      <w:pPr>
        <w:pStyle w:val="a0"/>
        <w:jc w:val="center"/>
        <w:rPr>
          <w:rFonts w:ascii="Times New Roman" w:eastAsia="方正公文小标宋" w:hAnsi="Times New Roman" w:cs="Times New Roman"/>
          <w:sz w:val="44"/>
          <w:szCs w:val="44"/>
        </w:rPr>
      </w:pPr>
      <w:r>
        <w:rPr>
          <w:rFonts w:ascii="Times New Roman" w:eastAsia="方正公文小标宋" w:hAnsi="Times New Roman" w:cs="Times New Roman"/>
          <w:sz w:val="44"/>
          <w:szCs w:val="44"/>
        </w:rPr>
        <w:t>求职创业补贴工作对接人员联系表</w:t>
      </w:r>
    </w:p>
    <w:tbl>
      <w:tblPr>
        <w:tblW w:w="832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7"/>
        <w:gridCol w:w="3828"/>
        <w:gridCol w:w="1788"/>
        <w:gridCol w:w="1740"/>
      </w:tblGrid>
      <w:tr w:rsidR="00944576" w14:paraId="51D5AE4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4B0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39F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6EB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00C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44576" w14:paraId="3F40D18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9C2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680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广东财贸职业学院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9B94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袁浩荣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63E4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85586572</w:t>
            </w:r>
          </w:p>
        </w:tc>
      </w:tr>
      <w:tr w:rsidR="00944576" w14:paraId="321C7CE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4C2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AC9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CAF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4DF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2B6FB2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AB8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B06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广东工程职业技术学院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79B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353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A5D8DB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23B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284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广东工贸职业技术学院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D42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1051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C6BBA1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569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AAE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6E2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F5C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1406B4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E68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C16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广东行政职业学院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9B4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CE81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321964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9A7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F9D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广东交通职业技术学院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21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4F1E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64DCAF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9CF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CAD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广东警官学院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4D3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7E58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943C91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DB1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32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广东科贸职业学院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912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E698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F6045A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8DA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4E7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广东理工职业学院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806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E9A3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B438DC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8E0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85A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广东岭南职业技术学院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D72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175D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9C6B9E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EE9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70D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广东农工商职业技术学院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112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E43A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E0B919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6D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D5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广东女子职业技术学院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01F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C3E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D1DBC0B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20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2F5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广东培正学院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254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AD44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41C79CB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EA8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2D7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广东省外语艺术职业学院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0D0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323A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0E3F9D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215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9B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广东食品药品职业学院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E57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CFC3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9C81CF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466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ACD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广东司法警官职业学院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AE1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771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229987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785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78A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广东体育职业技术学院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14C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F10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AD1FD4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284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3E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广东外语外贸大学南国商学院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20E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85F6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303CE8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E32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8FA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广东文艺职业学院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123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E7A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41A450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06B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DB9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广州城建职业学院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644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E0E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A6070C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BC5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484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广州工商学院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956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E459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E9FF99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0BC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26E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广州航海学院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8D4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FF0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8EB934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1E7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00A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广州华立科技职业学院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456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789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52B773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AA6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710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广州华南商贸职业学院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450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D53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3B06A41" w14:textId="77777777" w:rsidTr="00A77F43">
        <w:trPr>
          <w:trHeight w:val="45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84A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C40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137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CC57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44576" w14:paraId="1DB5A1F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1B6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057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广州康大职业技术学院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EE1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袁浩荣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802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85586572</w:t>
            </w:r>
          </w:p>
        </w:tc>
      </w:tr>
      <w:tr w:rsidR="00944576" w14:paraId="1B5B66A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80F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489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广州科技职业技术大学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9FE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FD1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D8375D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E19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9F5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广州南洋理工职业学院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A04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C5E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592106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0FD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E7F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广州涉外经济职业技术学院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1E9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D6C5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B2DFB9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64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031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广州现代信息工程职业技术学院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C3D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600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A10CEB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9D6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78A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广州应用科技学院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3D7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A4B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28E40B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C18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643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广州中医药大学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FFC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3A7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688C68B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9EE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F0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广州珠江职业技术学院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396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ADC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F5A56C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AA2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491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华南农业大学珠江学院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E64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81E9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94BB22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EF6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491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D45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D15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3B4052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053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E02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私立华联学院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470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9CCD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01608F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B4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455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星海音乐学院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C30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0868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1B9B5C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D0D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2A1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广州城市职业学院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879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F13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4EA8B8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80D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5AE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BB6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ECDD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E305B2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107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399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广州大学纺织服装学院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FF1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42B5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87C1D57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2B2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3E0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广州大学市政技术学院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4C1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FB1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48F4BD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66F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4C8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广州工程技术职业学院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AA5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8B0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EF5A9A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FE5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741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广州科技贸易职业学院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F16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1A0E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17A56F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9A2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65A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广州铁路职业技术学院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1DF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3A76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795C1E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0F5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D0B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广州卫生职业技术学院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2BE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F3F8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ADC04F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0E1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308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广东省岭南工商第一技师学院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45A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B70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E3B83D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7DE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195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广州航道技工学校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3C4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9902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B0F2A7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323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0A9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广东黄埔卫生职业技术学校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02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06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629533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B64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BCD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广东省财政职业技术学校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CE6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567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46B17B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46B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C87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广东省对外贸易职业技术学校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BCA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1EFD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865C1F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D1F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4AA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广东省华侨职业技术学校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97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D4AA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9F8AB0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A7C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59B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广东省贸易职业技术学校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66B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854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ECA0930" w14:textId="77777777" w:rsidTr="00944576">
        <w:trPr>
          <w:trHeight w:val="9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65D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859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广东省民政职业技术学校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7F9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E6D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7C688B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5CC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900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D31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B6AA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44576" w14:paraId="326BDE5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BED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6EC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广东省培英职业技术学校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FA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袁浩荣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06B2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85586572</w:t>
            </w:r>
          </w:p>
        </w:tc>
      </w:tr>
      <w:tr w:rsidR="00944576" w14:paraId="654ECD3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45E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C09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广东省食品药品职业技术学校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F1F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4940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EA525E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C10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09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广州涉外经济职业技术学院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中职部</w:t>
            </w:r>
            <w:proofErr w:type="gramEnd"/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48F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85D6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C6D291B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83D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608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星海音乐学院附属中等音乐学校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A0B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450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3BC717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C04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65D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广州城建技工学校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224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7A4D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7A28DD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275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F0E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广州城市职业技工学校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701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F55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8A30AB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D09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EAC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广州市高新医药与食品技工学校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976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273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B1D487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44D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3DA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广州市白云行知职业技术学校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F1D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A3AC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97B9F5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FB1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873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A3E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3652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09B910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C71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C2E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新造职业技术学校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B93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258F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56D7B4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EA0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980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F32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3F7F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0EF470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236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CAA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广州市南沙区岭东职业技术学校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4C0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1567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CA2894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E1E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C0B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广州铁路机械学校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307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87A8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8D7CDF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488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6EA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广东财经大学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DFA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张倩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E13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85592551</w:t>
            </w:r>
          </w:p>
        </w:tc>
      </w:tr>
      <w:tr w:rsidR="00944576" w14:paraId="7D24BB2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B9B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0BC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广东环境保护工程职业学院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D11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677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345946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FA1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3B9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广东南华工商职业学院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BCE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856C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FC051EB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7FF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48C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广东轻工职业技术学院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B60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881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90E85C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839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A5F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广东水利电力职业技术学院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4B6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17EE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9E93F5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28D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5F9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广东外语外贸大学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6F5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DD0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CC0811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FED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99E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31"/>
                <w:rFonts w:hint="default"/>
                <w:sz w:val="24"/>
                <w:lang w:bidi="ar"/>
              </w:rPr>
              <w:t>广东舞蹈戏剧职业学院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Style w:val="font31"/>
                <w:rFonts w:hint="default"/>
                <w:sz w:val="24"/>
                <w:lang w:bidi="ar"/>
              </w:rPr>
              <w:t>广东舞蹈学校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F88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1492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F6D2487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F97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4D6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广东邮电职业技术学院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970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9772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C9C818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379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9E6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广州东华职业学院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92E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CFFC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260721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FFE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C49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广州华立学院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AAF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6FAC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223A9D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0A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7B9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广州华夏职业学院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567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D2FE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1CC58C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F07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61D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广州理工学院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858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C73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75AA3F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B54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C06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广州美术学院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3E8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BE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117720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BA0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92E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广州民航职业技术学院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D19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3D9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6F5A4F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EB1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402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广州南方学院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D32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777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0D9E80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3D7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3FD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02F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DFB2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44576" w14:paraId="651730A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557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8DA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广州新华学院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D85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张倩</w:t>
            </w:r>
          </w:p>
          <w:p w14:paraId="1674B882" w14:textId="77777777" w:rsidR="00944576" w:rsidRDefault="00944576" w:rsidP="00A77F4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7157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85592551</w:t>
            </w:r>
          </w:p>
          <w:p w14:paraId="545F3F96" w14:textId="77777777" w:rsidR="00944576" w:rsidRDefault="00944576" w:rsidP="00A77F4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5B837E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B51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EF5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D63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0CE5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46185C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1B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246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3C3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1FDC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897AE1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59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77B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42A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2AE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C28D7C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671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1EB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广东花城工商高级技工学校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581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3F20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C54B77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A47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76F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广东华商技工学校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E19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1263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83EF46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511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62D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广东华夏高级技工学校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600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C57B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DB5ABC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1DB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74E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广东江南理工高级技工学校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CA8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B3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CC9506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1CB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61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广东交通城建技师学院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331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76B3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886E16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8D5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F6F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广东南粤技工学校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19F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54C8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208D20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923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4BF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广东省电子商务高级技工学校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780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A0C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5B4567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620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957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广东省高新技术高级技工学校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BCE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EF1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8CE6F4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F36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387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广东省国防科技技师学院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1D3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C2D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2D722E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A61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ABC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广东省华立技师学院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09A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0B6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80F3DB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D7B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A0B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广东省环保技工学校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2B0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F6FC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CE540B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7AF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208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广东省黄埔技工学校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FFB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8C7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39771E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C9B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AEF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广东省机械技师学院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6E7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55CD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286E0D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B38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41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广东省领才技工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247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AD4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86F480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A1D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EFF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广东省轻工业技师学院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FE0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2B6E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4430BA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2B4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6B9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广东省新闻出版高级技工学校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D62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6366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BBF520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E80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DB1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广东省冶金技工学校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C71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05B6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4C9DF9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23E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E9D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广东现代信息技工学校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373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0564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BBD09E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A35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A03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广东新城技工学校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523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D13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5620977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352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807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广东应用技工学校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713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BC50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A57DEC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D9F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D53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广州造船厂技工学校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873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3C92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C6895D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CEA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F6F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广东红蕾艺术学校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357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7926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E5C293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49A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5E9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广东省科技职业技术学校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D00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268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9B85613" w14:textId="77777777" w:rsidTr="00944576">
        <w:trPr>
          <w:trHeight w:val="74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CA3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8D4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广东省理工职业技术学校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E38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C2D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9CE2617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D19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B07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C5B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5CAB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44576" w14:paraId="570A252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443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594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广州美术学院附属中等美术学校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14D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张倩</w:t>
            </w:r>
          </w:p>
          <w:p w14:paraId="1B117034" w14:textId="77777777" w:rsidR="00944576" w:rsidRDefault="00944576" w:rsidP="00A77F4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A2F6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85592551</w:t>
            </w:r>
          </w:p>
          <w:p w14:paraId="2CC9DC0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9F0720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F64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C29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广州港技工学校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92B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719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63AC4D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CEB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F7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广州南华工贸高级技工学校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677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8936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FD16E1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FBF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06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广州市白云工商技师学院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DFC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713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869B27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796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A46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广州市北达技工学校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E52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F73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E577D2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F1E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D16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广州市从化区高级技工学校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96F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269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6C08CC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CBC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963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广州市电子商务技工学校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C4C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001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04C37E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BC6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B7C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广州市工贸技师学院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414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C21D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35C414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CB1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2F9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广州市公用事业技师学院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29E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E39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65D93E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D8F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7BE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广州市花都区技工学校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97B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490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CFE753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7A4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FDB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广州市华风技工学校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422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D41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102071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5FF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C41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广州市机电技师学院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A0B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77DC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7D7666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496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DF8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D3F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3BFF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E8212D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6B4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9EE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广州市交通技师学院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B84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AEDD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DA37EC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7B0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C39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广州市金领技工学校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0C6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02F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C21FD2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188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6E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广州市蓝天高级技工学校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8E5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853C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AE80DB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026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14D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广州市轻工技师学院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282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2A59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D542C4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05B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CD3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广州市实验技工学校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BC7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2B4F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6479C6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CE5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F52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广东白云学院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150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郑铭珊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6FC3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85596419</w:t>
            </w:r>
          </w:p>
        </w:tc>
      </w:tr>
      <w:tr w:rsidR="00944576" w14:paraId="553301F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13D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A7F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广东机电职业技术学院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FF7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ED7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632B2A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3F3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22C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广东技术师范大学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5D2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61E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D24E03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A5A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B9D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广东建设职业技术学院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08D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CBE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18241A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778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057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广东金融学院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033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61E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B489AB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25C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D36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广东青年职业学院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185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BE68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1F11E1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5E0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788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广东生态工程职业学院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C2A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800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02F8C5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D22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85B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广东药科大学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FC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8277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96CD23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228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18E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广州城市理工学院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E05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00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FB024CB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634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4A9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广州华商学院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A53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6D2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C49939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5F5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F73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广州华商职业学院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7B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24B2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E96774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2CA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73C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D3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89E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44576" w14:paraId="47908D1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D15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CC1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广州软件学院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987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郑铭珊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4FE6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85596419</w:t>
            </w:r>
          </w:p>
        </w:tc>
      </w:tr>
      <w:tr w:rsidR="00944576" w14:paraId="41F0076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4C8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829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广州商学院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55C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D0C5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E15025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D0E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859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广州松田职业学院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B60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5C9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7FBC23B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72C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E9C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广州体育学院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349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9284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46EF77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040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B1D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广州体育职业技术学院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762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D99B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AFB7CB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79D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D12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607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FAD6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5B11FFB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4D5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744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46D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8D85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E0BDD2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C2D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7A9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D8A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885A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992F9B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6B8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A50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仲恺农业工程学院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FED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BE5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9F8823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500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C3A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广州医科大学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D6D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51D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8538A4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55F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F5F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广东岭南现代技师学院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F92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8A4B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911E21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57A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9DE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广东羊城技工学校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608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5BD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2ACE68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021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0A9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广州黄埔造船厂技工学校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163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0BBA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6F36167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1E5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B4B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广州文冲船厂技工学校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D61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91F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47EEF3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959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A92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广东省电力工业职业技术学校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7C4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1A47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A38A44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4BE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A45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广东省电子职业技术学校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083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EA83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42DE34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A85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F87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广东省海洋工程职业技术学校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497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27F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6D95EC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1B1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13F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广东省林业职业技术学校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718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BF60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450800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C18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36D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广东省旅游职业技术学校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343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DE1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D67830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A50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A32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广东省轻工职业技术学校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166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3B51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E4D2E5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9D6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902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广州华成理工职业技术学校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D4D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866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89D3EE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EB5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74E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广州康复实验学校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903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0872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F438C50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010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477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376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894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A49B8E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D99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56E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DEB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444A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102E29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EBF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C36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广州市从化区职业技术学校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6FD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60C4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8C3F70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243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A47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广州市电子信息学校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D8D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8D29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E7766E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5B6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5D2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培智学校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AB5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D9F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9FFD854" w14:textId="77777777" w:rsidTr="00944576">
        <w:trPr>
          <w:trHeight w:val="74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5C6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A2A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DC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1FD5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84F351A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E86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9C9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953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82DB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944576" w14:paraId="7D661DE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FB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09B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广州市海珠工艺美术职业学校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AD8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郑铭珊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0194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85596419</w:t>
            </w:r>
          </w:p>
        </w:tc>
      </w:tr>
      <w:tr w:rsidR="00944576" w14:paraId="76C73C7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AC0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D66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广州市花都区理工职业技术学校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8CD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27A3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E0B563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5D3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6CF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广州市花都区职业技术学校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B1E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EA0C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52193F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B7D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01E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广州市黄埔职业技术学校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E19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2BD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7C38FD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516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16B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4D3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8B9F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BB859B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647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84B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湾区外语职业高级中学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7B7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DD6DA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5A0214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7AC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28E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广州市旅游商务职业学校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601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FAB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7C52767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0A2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CCC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广州市贸易职业高级中学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51E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BC43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A601448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D92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801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广州市启聪学校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B54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2108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34B0E1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EBE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6C9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广州市启明学校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796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462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30238FE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973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E82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广州市侨光财经职业技术学校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065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78CD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4A279EE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46E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1BE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57C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FAE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E341CAF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900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997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广州市司法职业学校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EE2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A52B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2330687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361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273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广州市穗华职业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4EA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6F8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E44307C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19B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467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广州市天河职业高级中学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54A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C72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33E4349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CE8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D85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F7F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A1D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04BA965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07A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7A9D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ABA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6197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2F71F6D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664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87E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广州市艺术学校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97C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73709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53BF7B2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533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5A4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广州市幼儿师范学校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B16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CB8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19E6029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58F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7B0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广州市越秀区启智学校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AFE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E5A9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2C32C61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0305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981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城区东方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192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19CA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FE02CD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2ED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27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广州市增城区卫生职业技术学校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ACF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6CB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928EEF4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8907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741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广州市增城区职业技术学校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3FB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3382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6768177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A943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1FA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广州市总工会外语职业学校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C30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EE79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68CFBDC6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794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E0AC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广州市总工会职业技术学校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FE74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6650E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0BE1CE03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4028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EF3B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广州通用职业技术学校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AD2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FBC90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4576" w14:paraId="5DF40519" w14:textId="77777777" w:rsidTr="00A77F43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F99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1D86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广州羊城职业技术学校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5C3F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AA11" w14:textId="77777777" w:rsidR="00944576" w:rsidRDefault="00944576" w:rsidP="00A77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75746F64" w14:textId="77777777" w:rsidR="00944576" w:rsidRDefault="00944576" w:rsidP="00944576">
      <w:pPr>
        <w:pStyle w:val="a0"/>
        <w:rPr>
          <w:rFonts w:ascii="Times New Roman" w:hAnsi="Times New Roman" w:cs="Times New Roman"/>
        </w:rPr>
      </w:pPr>
      <w:r>
        <w:rPr>
          <w:rFonts w:cs="Times New Roman" w:hint="eastAsia"/>
        </w:rPr>
        <w:t>注：排名不分先后。</w:t>
      </w:r>
    </w:p>
    <w:p w14:paraId="0A5B4DDC" w14:textId="77777777" w:rsidR="00117698" w:rsidRDefault="00117698"/>
    <w:sectPr w:rsidR="0011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76"/>
    <w:rsid w:val="00117698"/>
    <w:rsid w:val="0094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C9BD"/>
  <w15:chartTrackingRefBased/>
  <w15:docId w15:val="{0A1F2E13-3C4E-4E05-B26B-16E1D64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4457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link w:val="a4"/>
    <w:qFormat/>
    <w:rsid w:val="00944576"/>
    <w:pPr>
      <w:spacing w:after="120"/>
    </w:pPr>
  </w:style>
  <w:style w:type="character" w:customStyle="1" w:styleId="a4">
    <w:name w:val="正文文本 字符"/>
    <w:basedOn w:val="a1"/>
    <w:link w:val="a0"/>
    <w:rsid w:val="00944576"/>
    <w:rPr>
      <w:szCs w:val="24"/>
    </w:rPr>
  </w:style>
  <w:style w:type="character" w:customStyle="1" w:styleId="font31">
    <w:name w:val="font31"/>
    <w:basedOn w:val="a1"/>
    <w:qFormat/>
    <w:rsid w:val="00944576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TOC5">
    <w:name w:val="toc 5"/>
    <w:basedOn w:val="a"/>
    <w:next w:val="a"/>
    <w:autoRedefine/>
    <w:uiPriority w:val="39"/>
    <w:semiHidden/>
    <w:unhideWhenUsed/>
    <w:rsid w:val="00944576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8619126601702</dc:creator>
  <cp:keywords/>
  <dc:description/>
  <cp:lastModifiedBy>8619126601702</cp:lastModifiedBy>
  <cp:revision>1</cp:revision>
  <dcterms:created xsi:type="dcterms:W3CDTF">2022-07-27T08:42:00Z</dcterms:created>
  <dcterms:modified xsi:type="dcterms:W3CDTF">2022-07-27T08:44:00Z</dcterms:modified>
</cp:coreProperties>
</file>